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D" w:rsidRDefault="0053146D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3146D" w:rsidRDefault="0053146D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="006271D4">
        <w:rPr>
          <w:rFonts w:ascii="Times New Roman" w:hAnsi="Times New Roman" w:cs="Times New Roman"/>
          <w:sz w:val="28"/>
          <w:szCs w:val="28"/>
        </w:rPr>
        <w:t>Главного следственного управления Следственного комитета Российской Федерации по Московской области (далее – ГСУ СК России по Московской области)</w:t>
      </w:r>
    </w:p>
    <w:p w:rsidR="0053146D" w:rsidRDefault="0053146D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455" w:rsidRDefault="0053146D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271D4">
        <w:rPr>
          <w:rFonts w:ascii="Times New Roman" w:hAnsi="Times New Roman" w:cs="Times New Roman"/>
          <w:sz w:val="28"/>
          <w:szCs w:val="28"/>
        </w:rPr>
        <w:t>:</w:t>
      </w:r>
    </w:p>
    <w:p w:rsidR="0053146D" w:rsidRDefault="0053146D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  <w:r w:rsidR="006271D4">
        <w:rPr>
          <w:rFonts w:ascii="Times New Roman" w:hAnsi="Times New Roman" w:cs="Times New Roman"/>
          <w:sz w:val="28"/>
          <w:szCs w:val="28"/>
        </w:rPr>
        <w:t>ГСУ СК России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Московской области</w:t>
      </w:r>
    </w:p>
    <w:p w:rsidR="0053146D" w:rsidRDefault="0053146D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Щеголихин А.А.</w:t>
      </w:r>
    </w:p>
    <w:p w:rsidR="0053146D" w:rsidRDefault="0053146D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945" w:rsidRPr="00437945" w:rsidRDefault="00437945" w:rsidP="00437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45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37945" w:rsidRDefault="00437945" w:rsidP="00437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кадров ГСУ СК России по Московской области</w:t>
      </w:r>
    </w:p>
    <w:p w:rsidR="00437945" w:rsidRDefault="00437945" w:rsidP="00437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6271D4" w:rsidRDefault="006271D4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46D" w:rsidRDefault="0053146D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37945" w:rsidRDefault="00437945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A1F" w:rsidRDefault="00B95A1F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контрольно-следственного управления ГСУ СК России                        по Московской области</w:t>
      </w:r>
    </w:p>
    <w:p w:rsidR="00B95A1F" w:rsidRDefault="00B95A1F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Сероус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95A1F" w:rsidRDefault="00B95A1F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A1F" w:rsidRDefault="00B95A1F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организационно-контрольного отдела ГСУ СК России                          по Московской области</w:t>
      </w:r>
    </w:p>
    <w:p w:rsidR="00B95A1F" w:rsidRDefault="00B95A1F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B95A1F" w:rsidRDefault="00B95A1F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A1F" w:rsidRDefault="00B95A1F" w:rsidP="00B95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по приему граждан и документационному обеспечению ГСУ СК России по Московской области</w:t>
      </w:r>
    </w:p>
    <w:p w:rsidR="00B95A1F" w:rsidRDefault="00B95A1F" w:rsidP="00B95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О.Б.</w:t>
      </w:r>
    </w:p>
    <w:p w:rsidR="00B95A1F" w:rsidRDefault="00B95A1F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945" w:rsidRDefault="00437945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управления криминалистики ГСУ СК России по Московской области</w:t>
      </w:r>
    </w:p>
    <w:p w:rsidR="006271D4" w:rsidRDefault="00437945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437945" w:rsidRDefault="00437945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D4" w:rsidRDefault="006271D4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271D4" w:rsidRDefault="006271D4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отдела кадров ГСУ СК России по Московской области </w:t>
      </w:r>
    </w:p>
    <w:p w:rsidR="006271D4" w:rsidRDefault="006271D4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Е.В.</w:t>
      </w:r>
    </w:p>
    <w:p w:rsidR="006271D4" w:rsidRDefault="006271D4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D4" w:rsidRDefault="006271D4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приглашаемые исключительно для рассмотрения вопросов, связанных с соблюдением сотрудниками ГСУ СК России по Московской области требований к служебному поведению и (или) требований об урегулировании конфликта интересов:</w:t>
      </w:r>
    </w:p>
    <w:p w:rsidR="006271D4" w:rsidRDefault="006271D4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D4" w:rsidRDefault="00437945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МГУ имени М.В. Ломоносова, академик РАЕН</w:t>
      </w:r>
    </w:p>
    <w:p w:rsidR="006271D4" w:rsidRDefault="006271D4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О.Д.</w:t>
      </w:r>
    </w:p>
    <w:p w:rsidR="00437945" w:rsidRDefault="00437945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1D4" w:rsidRDefault="00437945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6271D4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7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сотрудничества в сфере прокурорской деятельности университета прокуратуры</w:t>
      </w:r>
      <w:r w:rsidR="006271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6271D4" w:rsidRPr="0053146D" w:rsidRDefault="006271D4" w:rsidP="00531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</w:t>
      </w:r>
    </w:p>
    <w:sectPr w:rsidR="006271D4" w:rsidRPr="0053146D" w:rsidSect="00744C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146D"/>
    <w:rsid w:val="000754A9"/>
    <w:rsid w:val="00097267"/>
    <w:rsid w:val="000C3F2C"/>
    <w:rsid w:val="000F3BA4"/>
    <w:rsid w:val="00124355"/>
    <w:rsid w:val="001250E6"/>
    <w:rsid w:val="00185B6A"/>
    <w:rsid w:val="00224051"/>
    <w:rsid w:val="002248EF"/>
    <w:rsid w:val="002430FE"/>
    <w:rsid w:val="002554A7"/>
    <w:rsid w:val="002629B7"/>
    <w:rsid w:val="00281BEE"/>
    <w:rsid w:val="002C2AB1"/>
    <w:rsid w:val="0030055E"/>
    <w:rsid w:val="0033242C"/>
    <w:rsid w:val="003620D6"/>
    <w:rsid w:val="003C00F1"/>
    <w:rsid w:val="00426529"/>
    <w:rsid w:val="00437945"/>
    <w:rsid w:val="004663BC"/>
    <w:rsid w:val="004B46A7"/>
    <w:rsid w:val="004E4FA5"/>
    <w:rsid w:val="0053146D"/>
    <w:rsid w:val="00536FFB"/>
    <w:rsid w:val="005A28DA"/>
    <w:rsid w:val="005D6379"/>
    <w:rsid w:val="005E3733"/>
    <w:rsid w:val="006052C2"/>
    <w:rsid w:val="006271D4"/>
    <w:rsid w:val="00633541"/>
    <w:rsid w:val="00677688"/>
    <w:rsid w:val="00703B12"/>
    <w:rsid w:val="007223CB"/>
    <w:rsid w:val="00737F1C"/>
    <w:rsid w:val="00744C50"/>
    <w:rsid w:val="00754F01"/>
    <w:rsid w:val="007660CC"/>
    <w:rsid w:val="007B4386"/>
    <w:rsid w:val="00850B1E"/>
    <w:rsid w:val="008A0689"/>
    <w:rsid w:val="008E512F"/>
    <w:rsid w:val="00904CF0"/>
    <w:rsid w:val="00935ADD"/>
    <w:rsid w:val="00A01D0D"/>
    <w:rsid w:val="00A067A4"/>
    <w:rsid w:val="00A941A8"/>
    <w:rsid w:val="00AC54B1"/>
    <w:rsid w:val="00B7050D"/>
    <w:rsid w:val="00B70866"/>
    <w:rsid w:val="00B87058"/>
    <w:rsid w:val="00B95A1F"/>
    <w:rsid w:val="00BC70F2"/>
    <w:rsid w:val="00BE5029"/>
    <w:rsid w:val="00C54EC4"/>
    <w:rsid w:val="00C82543"/>
    <w:rsid w:val="00CF3D21"/>
    <w:rsid w:val="00D21841"/>
    <w:rsid w:val="00D71BF8"/>
    <w:rsid w:val="00E33A4C"/>
    <w:rsid w:val="00E73455"/>
    <w:rsid w:val="00EC7148"/>
    <w:rsid w:val="00ED0413"/>
    <w:rsid w:val="00ED4A8F"/>
    <w:rsid w:val="00F94063"/>
    <w:rsid w:val="00FB0526"/>
    <w:rsid w:val="00FC5E66"/>
    <w:rsid w:val="00FD1A4A"/>
    <w:rsid w:val="00FE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УПК-107</dc:creator>
  <cp:keywords/>
  <dc:description/>
  <cp:lastModifiedBy>УПК-107</cp:lastModifiedBy>
  <cp:revision>2</cp:revision>
  <dcterms:created xsi:type="dcterms:W3CDTF">2020-08-21T09:21:00Z</dcterms:created>
  <dcterms:modified xsi:type="dcterms:W3CDTF">2020-08-21T11:35:00Z</dcterms:modified>
</cp:coreProperties>
</file>